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BB95" w14:textId="583207A7" w:rsidR="004D4F6B" w:rsidRPr="0074499A" w:rsidRDefault="008A0237" w:rsidP="001A0C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Título, título, título (Times New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14, </w:t>
      </w:r>
      <w:r w:rsidRPr="00744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negrito</w:t>
      </w:r>
      <w:r w:rsidR="0074499A" w:rsidRPr="00744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espaçamento simples, alinhamento à esquerda</w:t>
      </w:r>
      <w:r w:rsidRPr="00744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420CE0DA" w14:textId="77777777" w:rsidR="00657676" w:rsidRDefault="0065767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13039" w14:textId="71A2BF39" w:rsidR="00AC60C1" w:rsidRPr="00657676" w:rsidRDefault="008A0237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Nome1 Apelido</w:t>
      </w:r>
      <w:r w:rsidR="0035095E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A0CF2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,2</w:t>
      </w:r>
      <w:r w:rsidR="00AC60C1" w:rsidRPr="006F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Nome2 Apelido</w:t>
      </w:r>
      <w:r w:rsidR="00146C43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3,4</w:t>
      </w:r>
      <w:r w:rsidR="000A28A2" w:rsidRPr="006F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Nome3 Apelido</w:t>
      </w:r>
      <w:r w:rsidR="00146C43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(Times New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7449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499A" w:rsidRPr="00744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99A">
        <w:rPr>
          <w:rFonts w:ascii="Times New Roman" w:hAnsi="Times New Roman" w:cs="Times New Roman"/>
          <w:color w:val="000000" w:themeColor="text1"/>
          <w:sz w:val="24"/>
          <w:szCs w:val="24"/>
        </w:rPr>
        <w:t>espaçamento simples, alinhamento à esquerda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6477E0" w14:textId="77777777" w:rsidR="00657676" w:rsidRDefault="00657676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</w:pPr>
    </w:p>
    <w:p w14:paraId="40A3E687" w14:textId="25975DE1" w:rsidR="001A0CF2" w:rsidRPr="00657676" w:rsidRDefault="001A0CF2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1</w:t>
      </w:r>
      <w:r w:rsidRPr="0065767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Centro de Investigação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... 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Times New </w:t>
      </w:r>
      <w:proofErr w:type="spellStart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Roman</w:t>
      </w:r>
      <w:proofErr w:type="spellEnd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6ACFB17E" w14:textId="3E25120A" w:rsidR="001A0CF2" w:rsidRPr="00657676" w:rsidRDefault="001A0CF2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2</w:t>
      </w:r>
      <w:r w:rsidRPr="0065767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Laboratório para a Sustentabilidade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Times New </w:t>
      </w:r>
      <w:proofErr w:type="spellStart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Roman</w:t>
      </w:r>
      <w:proofErr w:type="spellEnd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3BEE16FB" w14:textId="556E9DAB" w:rsidR="00D47FF3" w:rsidRPr="008A0237" w:rsidRDefault="00D47FF3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3</w:t>
      </w:r>
      <w:r w:rsidR="00146C43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Instituto Politécnico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Times New </w:t>
      </w:r>
      <w:proofErr w:type="spellStart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Roman</w:t>
      </w:r>
      <w:proofErr w:type="spellEnd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2E27DA75" w14:textId="568919F5" w:rsidR="00D47FF3" w:rsidRPr="008A0237" w:rsidRDefault="00401AAB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4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Centro de Estudos 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Times New </w:t>
      </w:r>
      <w:proofErr w:type="spellStart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Roman</w:t>
      </w:r>
      <w:proofErr w:type="spellEnd"/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13A78C44" w14:textId="36BB721E" w:rsidR="00146C43" w:rsidRDefault="00234C15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5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Colina (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Times New </w:t>
      </w:r>
      <w:proofErr w:type="spellStart"/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Roman</w:t>
      </w:r>
      <w:proofErr w:type="spellEnd"/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79EF67F6" w14:textId="1ED5606A" w:rsidR="00234C15" w:rsidRPr="00657676" w:rsidRDefault="00146C43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F527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6</w:t>
      </w:r>
      <w:r w:rsidRPr="0065767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Escola Superior Agrária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(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Times New </w:t>
      </w:r>
      <w:proofErr w:type="spellStart"/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Roman</w:t>
      </w:r>
      <w:proofErr w:type="spellEnd"/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17511A46" w14:textId="77777777" w:rsidR="00D47FF3" w:rsidRPr="00657676" w:rsidRDefault="00D47FF3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zh-CN"/>
        </w:rPr>
      </w:pPr>
    </w:p>
    <w:p w14:paraId="6E5CF312" w14:textId="77777777" w:rsidR="00AC60C1" w:rsidRPr="001A0CF2" w:rsidRDefault="001A0CF2" w:rsidP="001A0C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</w:p>
    <w:p w14:paraId="7EE5F16C" w14:textId="534B41AA" w:rsidR="00323F78" w:rsidRDefault="00472597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Resumo, resumo, resumo, </w:t>
      </w:r>
      <w:r w:rsidR="00793598">
        <w:rPr>
          <w:rFonts w:ascii="Times New Roman" w:hAnsi="Times New Roman" w:cs="Times New Roman"/>
          <w:color w:val="000000" w:themeColor="text1"/>
          <w:sz w:val="24"/>
          <w:szCs w:val="24"/>
        </w:rPr>
        <w:t>resumo, resumo</w:t>
      </w:r>
      <w:r w:rsidR="007935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espaçamento simples, alinhamento à esquerda e à direita</w:t>
      </w:r>
      <w:r w:rsidR="00884303">
        <w:rPr>
          <w:rFonts w:ascii="Times New Roman" w:hAnsi="Times New Roman" w:cs="Times New Roman"/>
          <w:color w:val="000000" w:themeColor="text1"/>
          <w:sz w:val="24"/>
          <w:szCs w:val="24"/>
        </w:rPr>
        <w:t>, máximo 300 palavras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2AA27FB" w14:textId="77777777" w:rsidR="00657676" w:rsidRPr="00793598" w:rsidRDefault="0065767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FF43" w14:textId="7DACD96D" w:rsidR="009F0189" w:rsidRPr="00793598" w:rsidRDefault="00EC2A5C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palavra1; palavra2 (Times New </w:t>
      </w:r>
      <w:proofErr w:type="spellStart"/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espaçamento simples)</w:t>
      </w:r>
    </w:p>
    <w:p w14:paraId="46D85138" w14:textId="77777777" w:rsidR="00657676" w:rsidRPr="00793598" w:rsidRDefault="0065767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9ACE6" w14:textId="47149B72" w:rsidR="00F70A83" w:rsidRPr="00793598" w:rsidRDefault="00D610D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Agradecimentos</w:t>
      </w:r>
      <w:r w:rsidR="00EC2A5C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C60C1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</w:t>
      </w:r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financiando (Times New </w:t>
      </w:r>
      <w:proofErr w:type="spellStart"/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espaçamento simples)</w:t>
      </w:r>
    </w:p>
    <w:p w14:paraId="6C287114" w14:textId="7E905D28" w:rsidR="00BE75A2" w:rsidRPr="00793598" w:rsidRDefault="00BE75A2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234D7" w14:textId="77777777" w:rsidR="00323F78" w:rsidRPr="00793598" w:rsidRDefault="00323F78" w:rsidP="00A74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3F78" w:rsidRPr="00793598" w:rsidSect="00657676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D92B" w16cex:dateUtc="2023-01-25T16:36:00Z"/>
  <w16cex:commentExtensible w16cex:durableId="277BD8E4" w16cex:dateUtc="2023-01-25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4180B" w16cid:durableId="277BD92B"/>
  <w16cid:commentId w16cid:paraId="7A594997" w16cid:durableId="277BD8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DC"/>
    <w:rsid w:val="000364FF"/>
    <w:rsid w:val="000A28A2"/>
    <w:rsid w:val="000F38D1"/>
    <w:rsid w:val="000F59B2"/>
    <w:rsid w:val="00146C43"/>
    <w:rsid w:val="00153A4A"/>
    <w:rsid w:val="001A0CF2"/>
    <w:rsid w:val="001C286C"/>
    <w:rsid w:val="001C31E9"/>
    <w:rsid w:val="00234C15"/>
    <w:rsid w:val="00242381"/>
    <w:rsid w:val="00280AE4"/>
    <w:rsid w:val="00287716"/>
    <w:rsid w:val="002F346E"/>
    <w:rsid w:val="00323F78"/>
    <w:rsid w:val="0035095E"/>
    <w:rsid w:val="00401AAB"/>
    <w:rsid w:val="004609F2"/>
    <w:rsid w:val="00472597"/>
    <w:rsid w:val="004D4F6B"/>
    <w:rsid w:val="00530C1D"/>
    <w:rsid w:val="005F1A4B"/>
    <w:rsid w:val="00657676"/>
    <w:rsid w:val="006F527F"/>
    <w:rsid w:val="0074499A"/>
    <w:rsid w:val="00793598"/>
    <w:rsid w:val="00884303"/>
    <w:rsid w:val="008A0237"/>
    <w:rsid w:val="009432B5"/>
    <w:rsid w:val="009C3CCD"/>
    <w:rsid w:val="009F0189"/>
    <w:rsid w:val="00A06E07"/>
    <w:rsid w:val="00A66C8C"/>
    <w:rsid w:val="00A74BEE"/>
    <w:rsid w:val="00AA1B8B"/>
    <w:rsid w:val="00AB06FC"/>
    <w:rsid w:val="00AC60C1"/>
    <w:rsid w:val="00AD73DC"/>
    <w:rsid w:val="00B35B1E"/>
    <w:rsid w:val="00BE75A2"/>
    <w:rsid w:val="00BF7703"/>
    <w:rsid w:val="00C63C14"/>
    <w:rsid w:val="00D47FF3"/>
    <w:rsid w:val="00D610D6"/>
    <w:rsid w:val="00EC2A5C"/>
    <w:rsid w:val="00ED134D"/>
    <w:rsid w:val="00EF1D8D"/>
    <w:rsid w:val="00F70A83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06A"/>
  <w15:chartTrackingRefBased/>
  <w15:docId w15:val="{74A9ECE4-12D5-47D1-B5BD-6176A75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C286C"/>
    <w:rPr>
      <w:color w:val="0000FF"/>
      <w:u w:val="single"/>
    </w:rPr>
  </w:style>
  <w:style w:type="paragraph" w:customStyle="1" w:styleId="MDPI16affiliation">
    <w:name w:val="MDPI_1.6_affiliation"/>
    <w:qFormat/>
    <w:rsid w:val="001A0CF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styleId="Reviso">
    <w:name w:val="Revision"/>
    <w:hidden/>
    <w:uiPriority w:val="99"/>
    <w:semiHidden/>
    <w:rsid w:val="009432B5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35B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35B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35B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35B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35B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Revisor X</cp:lastModifiedBy>
  <cp:revision>2</cp:revision>
  <dcterms:created xsi:type="dcterms:W3CDTF">2023-02-08T11:01:00Z</dcterms:created>
  <dcterms:modified xsi:type="dcterms:W3CDTF">2023-02-08T11:01:00Z</dcterms:modified>
</cp:coreProperties>
</file>